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8CC4" w14:textId="64E6E9D1" w:rsidR="00854D53" w:rsidRPr="00190E23" w:rsidRDefault="00BF66C0" w:rsidP="001027A3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190E23">
        <w:rPr>
          <w:rFonts w:ascii="华文仿宋" w:eastAsia="华文仿宋" w:hAnsi="华文仿宋" w:hint="eastAsia"/>
          <w:b/>
          <w:sz w:val="32"/>
          <w:szCs w:val="32"/>
        </w:rPr>
        <w:t>关于领取</w:t>
      </w:r>
      <w:r w:rsidR="00FF011F">
        <w:rPr>
          <w:rFonts w:ascii="华文仿宋" w:eastAsia="华文仿宋" w:hAnsi="华文仿宋" w:hint="eastAsia"/>
          <w:b/>
          <w:sz w:val="32"/>
          <w:szCs w:val="32"/>
        </w:rPr>
        <w:t>2021</w:t>
      </w:r>
      <w:r w:rsidR="00DA3A4B">
        <w:rPr>
          <w:rFonts w:ascii="华文仿宋" w:eastAsia="华文仿宋" w:hAnsi="华文仿宋" w:hint="eastAsia"/>
          <w:b/>
          <w:sz w:val="32"/>
          <w:szCs w:val="32"/>
        </w:rPr>
        <w:t>年</w:t>
      </w:r>
      <w:r w:rsidRPr="00190E23">
        <w:rPr>
          <w:rFonts w:ascii="华文仿宋" w:eastAsia="华文仿宋" w:hAnsi="华文仿宋" w:hint="eastAsia"/>
          <w:b/>
          <w:sz w:val="32"/>
          <w:szCs w:val="32"/>
        </w:rPr>
        <w:t>英语</w:t>
      </w:r>
      <w:r w:rsidRPr="00190E23">
        <w:rPr>
          <w:rFonts w:ascii="华文仿宋" w:eastAsia="华文仿宋" w:hAnsi="华文仿宋"/>
          <w:b/>
          <w:sz w:val="32"/>
          <w:szCs w:val="32"/>
        </w:rPr>
        <w:t>专业八级</w:t>
      </w:r>
      <w:r w:rsidRPr="00190E23">
        <w:rPr>
          <w:rFonts w:ascii="华文仿宋" w:eastAsia="华文仿宋" w:hAnsi="华文仿宋" w:hint="eastAsia"/>
          <w:b/>
          <w:sz w:val="32"/>
          <w:szCs w:val="32"/>
        </w:rPr>
        <w:t>考试准考证</w:t>
      </w:r>
      <w:r w:rsidR="00794693">
        <w:rPr>
          <w:rFonts w:ascii="华文仿宋" w:eastAsia="华文仿宋" w:hAnsi="华文仿宋" w:hint="eastAsia"/>
          <w:b/>
          <w:sz w:val="32"/>
          <w:szCs w:val="32"/>
        </w:rPr>
        <w:t>以及进行提前防疫</w:t>
      </w:r>
      <w:r w:rsidR="00A2569F">
        <w:rPr>
          <w:rFonts w:ascii="华文仿宋" w:eastAsia="华文仿宋" w:hAnsi="华文仿宋" w:hint="eastAsia"/>
          <w:b/>
          <w:sz w:val="32"/>
          <w:szCs w:val="32"/>
        </w:rPr>
        <w:t>准备</w:t>
      </w:r>
      <w:r w:rsidRPr="00190E23">
        <w:rPr>
          <w:rFonts w:ascii="华文仿宋" w:eastAsia="华文仿宋" w:hAnsi="华文仿宋"/>
          <w:b/>
          <w:sz w:val="32"/>
          <w:szCs w:val="32"/>
        </w:rPr>
        <w:t>的</w:t>
      </w:r>
      <w:r w:rsidR="001027A3" w:rsidRPr="00190E23">
        <w:rPr>
          <w:rFonts w:ascii="华文仿宋" w:eastAsia="华文仿宋" w:hAnsi="华文仿宋" w:hint="eastAsia"/>
          <w:b/>
          <w:sz w:val="32"/>
          <w:szCs w:val="32"/>
        </w:rPr>
        <w:t>通知</w:t>
      </w:r>
    </w:p>
    <w:p w14:paraId="7BF34A57" w14:textId="77777777" w:rsidR="00E8757D" w:rsidRDefault="007234F5" w:rsidP="00A01E85">
      <w:pPr>
        <w:ind w:firstLine="555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 w:rsidR="00FF011F">
        <w:rPr>
          <w:rFonts w:ascii="华文仿宋" w:eastAsia="华文仿宋" w:hAnsi="华文仿宋" w:hint="eastAsia"/>
          <w:sz w:val="28"/>
          <w:szCs w:val="28"/>
        </w:rPr>
        <w:t>021</w:t>
      </w:r>
      <w:r w:rsidR="00E118E9">
        <w:rPr>
          <w:rFonts w:ascii="华文仿宋" w:eastAsia="华文仿宋" w:hAnsi="华文仿宋" w:hint="eastAsia"/>
          <w:sz w:val="28"/>
          <w:szCs w:val="28"/>
        </w:rPr>
        <w:t>年</w:t>
      </w:r>
      <w:r w:rsidR="00E118E9">
        <w:rPr>
          <w:rFonts w:ascii="华文仿宋" w:eastAsia="华文仿宋" w:hAnsi="华文仿宋"/>
          <w:sz w:val="28"/>
          <w:szCs w:val="28"/>
        </w:rPr>
        <w:t>全国英语专业八级</w:t>
      </w:r>
      <w:r w:rsidR="00E118E9">
        <w:rPr>
          <w:rFonts w:ascii="华文仿宋" w:eastAsia="华文仿宋" w:hAnsi="华文仿宋" w:hint="eastAsia"/>
          <w:sz w:val="28"/>
          <w:szCs w:val="28"/>
        </w:rPr>
        <w:t>统测</w:t>
      </w:r>
      <w:r w:rsidR="00E118E9">
        <w:rPr>
          <w:rFonts w:ascii="华文仿宋" w:eastAsia="华文仿宋" w:hAnsi="华文仿宋"/>
          <w:sz w:val="28"/>
          <w:szCs w:val="28"/>
        </w:rPr>
        <w:t>考试将于</w:t>
      </w:r>
      <w:r w:rsidR="00E118E9">
        <w:rPr>
          <w:rFonts w:ascii="华文仿宋" w:eastAsia="华文仿宋" w:hAnsi="华文仿宋" w:hint="eastAsia"/>
          <w:sz w:val="28"/>
          <w:szCs w:val="28"/>
        </w:rPr>
        <w:t>20</w:t>
      </w:r>
      <w:r w:rsidR="00FF011F">
        <w:rPr>
          <w:rFonts w:ascii="华文仿宋" w:eastAsia="华文仿宋" w:hAnsi="华文仿宋" w:hint="eastAsia"/>
          <w:sz w:val="28"/>
          <w:szCs w:val="28"/>
        </w:rPr>
        <w:t>21</w:t>
      </w:r>
      <w:r w:rsidR="00E118E9">
        <w:rPr>
          <w:rFonts w:ascii="华文仿宋" w:eastAsia="华文仿宋" w:hAnsi="华文仿宋" w:hint="eastAsia"/>
          <w:sz w:val="28"/>
          <w:szCs w:val="28"/>
        </w:rPr>
        <w:t>年</w:t>
      </w:r>
      <w:r w:rsidR="00FF011F">
        <w:rPr>
          <w:rFonts w:ascii="华文仿宋" w:eastAsia="华文仿宋" w:hAnsi="华文仿宋" w:hint="eastAsia"/>
          <w:sz w:val="28"/>
          <w:szCs w:val="28"/>
        </w:rPr>
        <w:t>4</w:t>
      </w:r>
      <w:r w:rsidR="00E118E9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 w:rsidR="00FF011F">
        <w:rPr>
          <w:rFonts w:ascii="华文仿宋" w:eastAsia="华文仿宋" w:hAnsi="华文仿宋" w:hint="eastAsia"/>
          <w:sz w:val="28"/>
          <w:szCs w:val="28"/>
        </w:rPr>
        <w:t>4</w:t>
      </w:r>
      <w:r w:rsidR="00E118E9">
        <w:rPr>
          <w:rFonts w:ascii="华文仿宋" w:eastAsia="华文仿宋" w:hAnsi="华文仿宋" w:hint="eastAsia"/>
          <w:sz w:val="28"/>
          <w:szCs w:val="28"/>
        </w:rPr>
        <w:t>日</w:t>
      </w:r>
      <w:r w:rsidR="00A64541">
        <w:rPr>
          <w:rFonts w:ascii="华文仿宋" w:eastAsia="华文仿宋" w:hAnsi="华文仿宋" w:hint="eastAsia"/>
          <w:sz w:val="28"/>
          <w:szCs w:val="28"/>
        </w:rPr>
        <w:t>上午</w:t>
      </w:r>
      <w:r w:rsidR="00E118E9">
        <w:rPr>
          <w:rFonts w:ascii="华文仿宋" w:eastAsia="华文仿宋" w:hAnsi="华文仿宋" w:hint="eastAsia"/>
          <w:sz w:val="28"/>
          <w:szCs w:val="28"/>
        </w:rPr>
        <w:t>举行</w:t>
      </w:r>
      <w:r w:rsidR="00D92DB7">
        <w:rPr>
          <w:rFonts w:ascii="华文仿宋" w:eastAsia="华文仿宋" w:hAnsi="华文仿宋" w:hint="eastAsia"/>
          <w:sz w:val="28"/>
          <w:szCs w:val="28"/>
        </w:rPr>
        <w:t>，</w:t>
      </w:r>
      <w:r w:rsidR="00D92DB7">
        <w:rPr>
          <w:rFonts w:ascii="华文仿宋" w:eastAsia="华文仿宋" w:hAnsi="华文仿宋"/>
          <w:sz w:val="28"/>
          <w:szCs w:val="28"/>
        </w:rPr>
        <w:t>考试地点在暨南大学南校区</w:t>
      </w:r>
      <w:r w:rsidR="005B28F8">
        <w:rPr>
          <w:rFonts w:ascii="华文仿宋" w:eastAsia="华文仿宋" w:hAnsi="华文仿宋" w:hint="eastAsia"/>
          <w:sz w:val="28"/>
          <w:szCs w:val="28"/>
        </w:rPr>
        <w:t>，具体信息如下</w:t>
      </w:r>
      <w:r w:rsidR="00D92DB7">
        <w:rPr>
          <w:rFonts w:ascii="华文仿宋" w:eastAsia="华文仿宋" w:hAnsi="华文仿宋"/>
          <w:sz w:val="28"/>
          <w:szCs w:val="28"/>
        </w:rPr>
        <w:t>。</w:t>
      </w:r>
    </w:p>
    <w:p w14:paraId="12EF8A37" w14:textId="0A9614CF" w:rsidR="00E8757D" w:rsidRPr="009D68ED" w:rsidRDefault="00E8757D" w:rsidP="00E8757D">
      <w:pPr>
        <w:pStyle w:val="aa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9D68ED">
        <w:rPr>
          <w:rFonts w:ascii="华文仿宋" w:eastAsia="华文仿宋" w:hAnsi="华文仿宋" w:hint="eastAsia"/>
          <w:b/>
          <w:bCs/>
          <w:sz w:val="28"/>
          <w:szCs w:val="28"/>
        </w:rPr>
        <w:t>领取准考证</w:t>
      </w:r>
    </w:p>
    <w:p w14:paraId="33F3247A" w14:textId="3082547A" w:rsidR="00727962" w:rsidRPr="00E8757D" w:rsidRDefault="001027A3" w:rsidP="00E8757D">
      <w:pPr>
        <w:ind w:left="555"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 w:rsidRPr="00E8757D">
        <w:rPr>
          <w:rFonts w:ascii="华文仿宋" w:eastAsia="华文仿宋" w:hAnsi="华文仿宋" w:hint="eastAsia"/>
          <w:sz w:val="28"/>
          <w:szCs w:val="28"/>
        </w:rPr>
        <w:t>请</w:t>
      </w:r>
      <w:r w:rsidRPr="00E8757D">
        <w:rPr>
          <w:rFonts w:ascii="华文仿宋" w:eastAsia="华文仿宋" w:hAnsi="华文仿宋"/>
          <w:sz w:val="28"/>
          <w:szCs w:val="28"/>
        </w:rPr>
        <w:t>已报名</w:t>
      </w:r>
      <w:proofErr w:type="gramEnd"/>
      <w:r w:rsidRPr="00E8757D">
        <w:rPr>
          <w:rFonts w:ascii="华文仿宋" w:eastAsia="华文仿宋" w:hAnsi="华文仿宋"/>
          <w:sz w:val="28"/>
          <w:szCs w:val="28"/>
        </w:rPr>
        <w:t>参加</w:t>
      </w:r>
      <w:r w:rsidR="00E118E9" w:rsidRPr="00E8757D">
        <w:rPr>
          <w:rFonts w:ascii="华文仿宋" w:eastAsia="华文仿宋" w:hAnsi="华文仿宋" w:hint="eastAsia"/>
          <w:sz w:val="28"/>
          <w:szCs w:val="28"/>
        </w:rPr>
        <w:t>考试</w:t>
      </w:r>
      <w:r w:rsidRPr="00E8757D">
        <w:rPr>
          <w:rFonts w:ascii="华文仿宋" w:eastAsia="华文仿宋" w:hAnsi="华文仿宋"/>
          <w:sz w:val="28"/>
          <w:szCs w:val="28"/>
        </w:rPr>
        <w:t>的考生</w:t>
      </w:r>
      <w:r w:rsidR="00BF66C0" w:rsidRPr="00E8757D">
        <w:rPr>
          <w:rFonts w:ascii="华文仿宋" w:eastAsia="华文仿宋" w:hAnsi="华文仿宋"/>
          <w:sz w:val="28"/>
          <w:szCs w:val="28"/>
        </w:rPr>
        <w:t>以</w:t>
      </w:r>
      <w:r w:rsidR="00BF66C0" w:rsidRPr="00E8757D">
        <w:rPr>
          <w:rFonts w:ascii="华文仿宋" w:eastAsia="华文仿宋" w:hAnsi="华文仿宋" w:hint="eastAsia"/>
          <w:sz w:val="28"/>
          <w:szCs w:val="28"/>
        </w:rPr>
        <w:t>班级</w:t>
      </w:r>
      <w:r w:rsidR="00BF66C0" w:rsidRPr="00E8757D">
        <w:rPr>
          <w:rFonts w:ascii="华文仿宋" w:eastAsia="华文仿宋" w:hAnsi="华文仿宋"/>
          <w:sz w:val="28"/>
          <w:szCs w:val="28"/>
        </w:rPr>
        <w:t>为单位</w:t>
      </w:r>
      <w:r w:rsidR="00BF66C0" w:rsidRPr="00E8757D">
        <w:rPr>
          <w:rFonts w:ascii="华文仿宋" w:eastAsia="华文仿宋" w:hAnsi="华文仿宋" w:hint="eastAsia"/>
          <w:sz w:val="28"/>
          <w:szCs w:val="28"/>
        </w:rPr>
        <w:t>按时</w:t>
      </w:r>
      <w:r w:rsidR="00727962" w:rsidRPr="00E8757D">
        <w:rPr>
          <w:rFonts w:ascii="华文仿宋" w:eastAsia="华文仿宋" w:hAnsi="华文仿宋"/>
          <w:sz w:val="28"/>
          <w:szCs w:val="28"/>
        </w:rPr>
        <w:t>领取准考证</w:t>
      </w:r>
      <w:r w:rsidR="00A92E86" w:rsidRPr="00E8757D">
        <w:rPr>
          <w:rFonts w:ascii="华文仿宋" w:eastAsia="华文仿宋" w:hAnsi="华文仿宋" w:hint="eastAsia"/>
          <w:sz w:val="28"/>
          <w:szCs w:val="28"/>
        </w:rPr>
        <w:t>（</w:t>
      </w:r>
      <w:r w:rsidR="00AC5077" w:rsidRPr="00E8757D">
        <w:rPr>
          <w:rFonts w:ascii="华文仿宋" w:eastAsia="华文仿宋" w:hAnsi="华文仿宋" w:hint="eastAsia"/>
          <w:sz w:val="28"/>
          <w:szCs w:val="28"/>
        </w:rPr>
        <w:t>疫情原因</w:t>
      </w:r>
      <w:r w:rsidR="00A92E86" w:rsidRPr="00E8757D">
        <w:rPr>
          <w:rFonts w:ascii="华文仿宋" w:eastAsia="华文仿宋" w:hAnsi="华文仿宋" w:hint="eastAsia"/>
          <w:sz w:val="28"/>
          <w:szCs w:val="28"/>
        </w:rPr>
        <w:t>可代领）</w:t>
      </w:r>
      <w:r w:rsidR="00BF66C0" w:rsidRPr="00E8757D">
        <w:rPr>
          <w:rFonts w:ascii="华文仿宋" w:eastAsia="华文仿宋" w:hAnsi="华文仿宋" w:hint="eastAsia"/>
          <w:sz w:val="28"/>
          <w:szCs w:val="28"/>
        </w:rPr>
        <w:t>，</w:t>
      </w:r>
      <w:r w:rsidR="00BF66C0" w:rsidRPr="00E8757D">
        <w:rPr>
          <w:rFonts w:ascii="华文仿宋" w:eastAsia="华文仿宋" w:hAnsi="华文仿宋"/>
          <w:sz w:val="28"/>
          <w:szCs w:val="28"/>
        </w:rPr>
        <w:t>逾期</w:t>
      </w:r>
      <w:proofErr w:type="gramStart"/>
      <w:r w:rsidR="00BF66C0" w:rsidRPr="00E8757D">
        <w:rPr>
          <w:rFonts w:ascii="华文仿宋" w:eastAsia="华文仿宋" w:hAnsi="华文仿宋"/>
          <w:sz w:val="28"/>
          <w:szCs w:val="28"/>
        </w:rPr>
        <w:t>不</w:t>
      </w:r>
      <w:proofErr w:type="gramEnd"/>
      <w:r w:rsidR="00BF66C0" w:rsidRPr="00E8757D">
        <w:rPr>
          <w:rFonts w:ascii="华文仿宋" w:eastAsia="华文仿宋" w:hAnsi="华文仿宋"/>
          <w:sz w:val="28"/>
          <w:szCs w:val="28"/>
        </w:rPr>
        <w:t>候：</w:t>
      </w:r>
    </w:p>
    <w:p w14:paraId="11CB3E1B" w14:textId="4DC9AF7B" w:rsidR="007234F5" w:rsidRPr="00926886" w:rsidRDefault="007234F5" w:rsidP="007234F5">
      <w:pPr>
        <w:ind w:firstLine="555"/>
        <w:jc w:val="left"/>
        <w:rPr>
          <w:rFonts w:ascii="华文仿宋" w:eastAsia="华文仿宋" w:hAnsi="华文仿宋"/>
          <w:bCs/>
          <w:sz w:val="28"/>
          <w:szCs w:val="28"/>
        </w:rPr>
      </w:pPr>
      <w:proofErr w:type="gramStart"/>
      <w:r w:rsidRPr="00E8757D">
        <w:rPr>
          <w:rFonts w:ascii="华文仿宋" w:eastAsia="华文仿宋" w:hAnsi="华文仿宋" w:hint="eastAsia"/>
          <w:b/>
          <w:sz w:val="28"/>
          <w:szCs w:val="28"/>
        </w:rPr>
        <w:t>南校</w:t>
      </w:r>
      <w:r w:rsidRPr="00E8757D">
        <w:rPr>
          <w:rFonts w:ascii="华文仿宋" w:eastAsia="华文仿宋" w:hAnsi="华文仿宋"/>
          <w:b/>
          <w:sz w:val="28"/>
          <w:szCs w:val="28"/>
        </w:rPr>
        <w:t>领取</w:t>
      </w:r>
      <w:proofErr w:type="gramEnd"/>
      <w:r w:rsidRPr="00E8757D">
        <w:rPr>
          <w:rFonts w:ascii="华文仿宋" w:eastAsia="华文仿宋" w:hAnsi="华文仿宋"/>
          <w:b/>
          <w:sz w:val="28"/>
          <w:szCs w:val="28"/>
        </w:rPr>
        <w:t>时间：</w:t>
      </w:r>
      <w:r w:rsidR="00AC73B1" w:rsidRPr="00926886">
        <w:rPr>
          <w:rFonts w:ascii="华文仿宋" w:eastAsia="华文仿宋" w:hAnsi="华文仿宋" w:hint="eastAsia"/>
          <w:bCs/>
          <w:sz w:val="28"/>
          <w:szCs w:val="28"/>
        </w:rPr>
        <w:t>4</w:t>
      </w:r>
      <w:r w:rsidRPr="00926886">
        <w:rPr>
          <w:rFonts w:ascii="华文仿宋" w:eastAsia="华文仿宋" w:hAnsi="华文仿宋" w:hint="eastAsia"/>
          <w:bCs/>
          <w:sz w:val="28"/>
          <w:szCs w:val="28"/>
        </w:rPr>
        <w:t>月</w:t>
      </w:r>
      <w:r w:rsidR="00AC73B1" w:rsidRPr="00926886">
        <w:rPr>
          <w:rFonts w:ascii="华文仿宋" w:eastAsia="华文仿宋" w:hAnsi="华文仿宋" w:hint="eastAsia"/>
          <w:bCs/>
          <w:sz w:val="28"/>
          <w:szCs w:val="28"/>
        </w:rPr>
        <w:t>12、14日两天</w:t>
      </w:r>
      <w:r w:rsidR="00617BC7" w:rsidRPr="00926886">
        <w:rPr>
          <w:rFonts w:ascii="华文仿宋" w:eastAsia="华文仿宋" w:hAnsi="华文仿宋" w:hint="eastAsia"/>
          <w:bCs/>
          <w:sz w:val="28"/>
          <w:szCs w:val="28"/>
        </w:rPr>
        <w:t>（周一、周三）</w:t>
      </w:r>
    </w:p>
    <w:p w14:paraId="3D1A46DC" w14:textId="6395D1F0" w:rsidR="007234F5" w:rsidRPr="00926886" w:rsidRDefault="00617BC7" w:rsidP="007234F5">
      <w:pPr>
        <w:ind w:firstLine="555"/>
        <w:jc w:val="left"/>
        <w:rPr>
          <w:rFonts w:ascii="华文仿宋" w:eastAsia="华文仿宋" w:hAnsi="华文仿宋"/>
          <w:bCs/>
          <w:sz w:val="28"/>
          <w:szCs w:val="28"/>
        </w:rPr>
      </w:pPr>
      <w:proofErr w:type="gramStart"/>
      <w:r w:rsidRPr="00E8757D">
        <w:rPr>
          <w:rFonts w:ascii="华文仿宋" w:eastAsia="华文仿宋" w:hAnsi="华文仿宋" w:hint="eastAsia"/>
          <w:b/>
          <w:sz w:val="28"/>
          <w:szCs w:val="28"/>
        </w:rPr>
        <w:t>南校</w:t>
      </w:r>
      <w:r w:rsidR="007234F5" w:rsidRPr="00E8757D">
        <w:rPr>
          <w:rFonts w:ascii="华文仿宋" w:eastAsia="华文仿宋" w:hAnsi="华文仿宋" w:hint="eastAsia"/>
          <w:b/>
          <w:sz w:val="28"/>
          <w:szCs w:val="28"/>
        </w:rPr>
        <w:t>领取</w:t>
      </w:r>
      <w:proofErr w:type="gramEnd"/>
      <w:r w:rsidR="007234F5" w:rsidRPr="00E8757D">
        <w:rPr>
          <w:rFonts w:ascii="华文仿宋" w:eastAsia="华文仿宋" w:hAnsi="华文仿宋"/>
          <w:b/>
          <w:sz w:val="28"/>
          <w:szCs w:val="28"/>
        </w:rPr>
        <w:t>地点：</w:t>
      </w:r>
      <w:r w:rsidR="007234F5" w:rsidRPr="00926886">
        <w:rPr>
          <w:rFonts w:ascii="华文仿宋" w:eastAsia="华文仿宋" w:hAnsi="华文仿宋"/>
          <w:bCs/>
          <w:sz w:val="28"/>
          <w:szCs w:val="28"/>
        </w:rPr>
        <w:t>南</w:t>
      </w:r>
      <w:r w:rsidR="007234F5" w:rsidRPr="00926886">
        <w:rPr>
          <w:rFonts w:ascii="华文仿宋" w:eastAsia="华文仿宋" w:hAnsi="华文仿宋" w:hint="eastAsia"/>
          <w:bCs/>
          <w:sz w:val="28"/>
          <w:szCs w:val="28"/>
        </w:rPr>
        <w:t>校区</w:t>
      </w:r>
      <w:r w:rsidR="007234F5" w:rsidRPr="00926886">
        <w:rPr>
          <w:rFonts w:ascii="华文仿宋" w:eastAsia="华文仿宋" w:hAnsi="华文仿宋"/>
          <w:bCs/>
          <w:sz w:val="28"/>
          <w:szCs w:val="28"/>
        </w:rPr>
        <w:t>办公</w:t>
      </w:r>
      <w:r w:rsidR="007234F5" w:rsidRPr="00926886">
        <w:rPr>
          <w:rFonts w:ascii="华文仿宋" w:eastAsia="华文仿宋" w:hAnsi="华文仿宋" w:hint="eastAsia"/>
          <w:bCs/>
          <w:sz w:val="28"/>
          <w:szCs w:val="28"/>
        </w:rPr>
        <w:t>楼B206</w:t>
      </w:r>
      <w:r w:rsidR="007234F5" w:rsidRPr="00926886">
        <w:rPr>
          <w:rFonts w:ascii="华文仿宋" w:eastAsia="华文仿宋" w:hAnsi="华文仿宋"/>
          <w:bCs/>
          <w:sz w:val="28"/>
          <w:szCs w:val="28"/>
        </w:rPr>
        <w:t>0</w:t>
      </w:r>
      <w:r w:rsidRPr="00926886">
        <w:rPr>
          <w:rFonts w:ascii="华文仿宋" w:eastAsia="华文仿宋" w:hAnsi="华文仿宋"/>
          <w:bCs/>
          <w:sz w:val="28"/>
          <w:szCs w:val="28"/>
        </w:rPr>
        <w:t xml:space="preserve">  </w:t>
      </w:r>
      <w:r w:rsidRPr="00926886">
        <w:rPr>
          <w:rFonts w:ascii="华文仿宋" w:eastAsia="华文仿宋" w:hAnsi="华文仿宋" w:hint="eastAsia"/>
          <w:bCs/>
          <w:sz w:val="28"/>
          <w:szCs w:val="28"/>
        </w:rPr>
        <w:t>徐霏老师</w:t>
      </w:r>
      <w:r w:rsidR="00C15D89">
        <w:rPr>
          <w:rFonts w:ascii="华文仿宋" w:eastAsia="华文仿宋" w:hAnsi="华文仿宋" w:hint="eastAsia"/>
          <w:bCs/>
          <w:sz w:val="28"/>
          <w:szCs w:val="28"/>
        </w:rPr>
        <w:t xml:space="preserve"> 电话37336645</w:t>
      </w:r>
    </w:p>
    <w:p w14:paraId="1A051230" w14:textId="0B718BBB" w:rsidR="00C14A0A" w:rsidRPr="00926886" w:rsidRDefault="00C14A0A" w:rsidP="00C14A0A">
      <w:pPr>
        <w:ind w:firstLine="555"/>
        <w:jc w:val="left"/>
        <w:rPr>
          <w:rFonts w:ascii="华文仿宋" w:eastAsia="华文仿宋" w:hAnsi="华文仿宋"/>
          <w:bCs/>
          <w:sz w:val="28"/>
          <w:szCs w:val="28"/>
        </w:rPr>
      </w:pPr>
      <w:r w:rsidRPr="00E8757D">
        <w:rPr>
          <w:rFonts w:ascii="华文仿宋" w:eastAsia="华文仿宋" w:hAnsi="华文仿宋" w:hint="eastAsia"/>
          <w:b/>
          <w:sz w:val="28"/>
          <w:szCs w:val="28"/>
        </w:rPr>
        <w:t>本部</w:t>
      </w:r>
      <w:r w:rsidRPr="00E8757D">
        <w:rPr>
          <w:rFonts w:ascii="华文仿宋" w:eastAsia="华文仿宋" w:hAnsi="华文仿宋"/>
          <w:b/>
          <w:sz w:val="28"/>
          <w:szCs w:val="28"/>
        </w:rPr>
        <w:t>领取时间：</w:t>
      </w:r>
      <w:r w:rsidRPr="00926886">
        <w:rPr>
          <w:rFonts w:ascii="华文仿宋" w:eastAsia="华文仿宋" w:hAnsi="华文仿宋" w:hint="eastAsia"/>
          <w:bCs/>
          <w:sz w:val="28"/>
          <w:szCs w:val="28"/>
        </w:rPr>
        <w:t>4月15日（周四）</w:t>
      </w:r>
    </w:p>
    <w:p w14:paraId="53E5CF75" w14:textId="77777777" w:rsidR="00C15D89" w:rsidRDefault="00617BC7" w:rsidP="00BF66C0">
      <w:pPr>
        <w:ind w:firstLine="555"/>
        <w:jc w:val="left"/>
        <w:rPr>
          <w:rFonts w:ascii="华文仿宋" w:eastAsia="华文仿宋" w:hAnsi="华文仿宋"/>
          <w:bCs/>
          <w:sz w:val="28"/>
          <w:szCs w:val="28"/>
        </w:rPr>
      </w:pPr>
      <w:r w:rsidRPr="00E8757D">
        <w:rPr>
          <w:rFonts w:ascii="华文仿宋" w:eastAsia="华文仿宋" w:hAnsi="华文仿宋" w:hint="eastAsia"/>
          <w:b/>
          <w:sz w:val="28"/>
          <w:szCs w:val="28"/>
        </w:rPr>
        <w:t>本部</w:t>
      </w:r>
      <w:r w:rsidR="00BF66C0" w:rsidRPr="00E8757D">
        <w:rPr>
          <w:rFonts w:ascii="华文仿宋" w:eastAsia="华文仿宋" w:hAnsi="华文仿宋" w:hint="eastAsia"/>
          <w:b/>
          <w:sz w:val="28"/>
          <w:szCs w:val="28"/>
        </w:rPr>
        <w:t>领取</w:t>
      </w:r>
      <w:r w:rsidR="00BF66C0" w:rsidRPr="00E8757D">
        <w:rPr>
          <w:rFonts w:ascii="华文仿宋" w:eastAsia="华文仿宋" w:hAnsi="华文仿宋"/>
          <w:b/>
          <w:sz w:val="28"/>
          <w:szCs w:val="28"/>
        </w:rPr>
        <w:t>地点</w:t>
      </w:r>
      <w:r w:rsidR="00BF66C0" w:rsidRPr="00E8757D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BF66C0" w:rsidRPr="00926886">
        <w:rPr>
          <w:rFonts w:ascii="华文仿宋" w:eastAsia="华文仿宋" w:hAnsi="华文仿宋" w:hint="eastAsia"/>
          <w:bCs/>
          <w:sz w:val="28"/>
          <w:szCs w:val="28"/>
        </w:rPr>
        <w:t>校</w:t>
      </w:r>
      <w:r w:rsidR="00BF66C0" w:rsidRPr="00926886">
        <w:rPr>
          <w:rFonts w:ascii="华文仿宋" w:eastAsia="华文仿宋" w:hAnsi="华文仿宋"/>
          <w:bCs/>
          <w:sz w:val="28"/>
          <w:szCs w:val="28"/>
        </w:rPr>
        <w:t>本部第二文科楼</w:t>
      </w:r>
      <w:r w:rsidR="001027A3" w:rsidRPr="00926886">
        <w:rPr>
          <w:rFonts w:ascii="华文仿宋" w:eastAsia="华文仿宋" w:hAnsi="华文仿宋" w:hint="eastAsia"/>
          <w:bCs/>
          <w:sz w:val="28"/>
          <w:szCs w:val="28"/>
        </w:rPr>
        <w:t>224</w:t>
      </w:r>
      <w:r w:rsidR="00BF66C0" w:rsidRPr="00926886">
        <w:rPr>
          <w:rFonts w:ascii="华文仿宋" w:eastAsia="华文仿宋" w:hAnsi="华文仿宋" w:hint="eastAsia"/>
          <w:bCs/>
          <w:sz w:val="28"/>
          <w:szCs w:val="28"/>
        </w:rPr>
        <w:t>室</w:t>
      </w:r>
      <w:r w:rsidRPr="00926886">
        <w:rPr>
          <w:rFonts w:ascii="华文仿宋" w:eastAsia="华文仿宋" w:hAnsi="华文仿宋" w:hint="eastAsia"/>
          <w:bCs/>
          <w:sz w:val="28"/>
          <w:szCs w:val="28"/>
        </w:rPr>
        <w:t xml:space="preserve"> 段凯歌老师</w:t>
      </w:r>
      <w:r w:rsidR="00C15D89"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</w:p>
    <w:p w14:paraId="5A3F3248" w14:textId="7BB3CBB1" w:rsidR="00BF66C0" w:rsidRDefault="00C15D89" w:rsidP="00C15D89">
      <w:pPr>
        <w:ind w:firstLineChars="900" w:firstLine="2520"/>
        <w:jc w:val="lef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电话85226689</w:t>
      </w:r>
    </w:p>
    <w:p w14:paraId="3B9A5025" w14:textId="77777777" w:rsidR="00E9721C" w:rsidRDefault="00E9721C" w:rsidP="00C15D89">
      <w:pPr>
        <w:ind w:firstLineChars="900" w:firstLine="2520"/>
        <w:jc w:val="left"/>
        <w:rPr>
          <w:rFonts w:ascii="华文仿宋" w:eastAsia="华文仿宋" w:hAnsi="华文仿宋"/>
          <w:bCs/>
          <w:sz w:val="28"/>
          <w:szCs w:val="28"/>
        </w:rPr>
      </w:pPr>
    </w:p>
    <w:p w14:paraId="7C802071" w14:textId="30E924DD" w:rsidR="00E8757D" w:rsidRDefault="00E8757D" w:rsidP="00CD6E59">
      <w:pPr>
        <w:ind w:firstLine="555"/>
        <w:jc w:val="left"/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二、入校</w:t>
      </w:r>
      <w:r w:rsidR="00E9721C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注意事项</w:t>
      </w:r>
    </w:p>
    <w:p w14:paraId="50D77C32" w14:textId="77777777" w:rsidR="00E9721C" w:rsidRDefault="00FD0421" w:rsidP="00E9721C">
      <w:pPr>
        <w:ind w:firstLineChars="200" w:firstLine="560"/>
        <w:jc w:val="left"/>
        <w:rPr>
          <w:rFonts w:ascii="华文仿宋" w:eastAsia="华文仿宋" w:hAnsi="华文仿宋"/>
          <w:bCs/>
          <w:color w:val="000000" w:themeColor="text1"/>
          <w:sz w:val="28"/>
          <w:szCs w:val="28"/>
        </w:rPr>
      </w:pP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由于疫情影响，所有参加考试的</w:t>
      </w:r>
      <w:r w:rsidR="00477779"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考生都必须严格按照</w:t>
      </w:r>
      <w:r w:rsidR="00EF3E5C"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中国大陆</w:t>
      </w: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防控要求</w:t>
      </w:r>
      <w:r w:rsidR="00455FA7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进行。</w:t>
      </w:r>
    </w:p>
    <w:p w14:paraId="685D5D03" w14:textId="76206714" w:rsidR="00477779" w:rsidRPr="002F7800" w:rsidRDefault="00455FA7" w:rsidP="00E9721C">
      <w:pPr>
        <w:ind w:firstLineChars="200" w:firstLine="560"/>
        <w:jc w:val="left"/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</w:pP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考试当</w:t>
      </w:r>
      <w:r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天</w:t>
      </w: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进校的学生届时要扫行程卡（附件</w:t>
      </w:r>
      <w:r w:rsidR="00E45CAF">
        <w:rPr>
          <w:rFonts w:ascii="华文仿宋" w:eastAsia="华文仿宋" w:hAnsi="华文仿宋"/>
          <w:bCs/>
          <w:color w:val="000000" w:themeColor="text1"/>
          <w:sz w:val="28"/>
          <w:szCs w:val="28"/>
        </w:rPr>
        <w:t>1</w:t>
      </w: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）和</w:t>
      </w:r>
      <w:proofErr w:type="gramStart"/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粤康码</w:t>
      </w:r>
      <w:proofErr w:type="gramEnd"/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（附件</w:t>
      </w:r>
      <w:r w:rsidR="00E45CAF">
        <w:rPr>
          <w:rFonts w:ascii="华文仿宋" w:eastAsia="华文仿宋" w:hAnsi="华文仿宋"/>
          <w:bCs/>
          <w:color w:val="000000" w:themeColor="text1"/>
          <w:sz w:val="28"/>
          <w:szCs w:val="28"/>
        </w:rPr>
        <w:t>2</w:t>
      </w:r>
      <w:r w:rsidR="00E45CAF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）</w:t>
      </w:r>
      <w:r w:rsidR="00E9721C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，2码</w:t>
      </w:r>
      <w:r w:rsidRPr="00915708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均为绿码</w:t>
      </w:r>
      <w:r w:rsidRPr="002F780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放可进校</w:t>
      </w:r>
      <w:r w:rsidR="00E9721C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，</w:t>
      </w:r>
      <w:r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如不是</w:t>
      </w:r>
      <w:proofErr w:type="gramStart"/>
      <w:r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绿码</w:t>
      </w:r>
      <w:r w:rsidR="00073735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将</w:t>
      </w:r>
      <w:proofErr w:type="gramEnd"/>
      <w:r w:rsidR="00073735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无法进入学校考试</w:t>
      </w:r>
      <w:r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。</w:t>
      </w:r>
    </w:p>
    <w:p w14:paraId="56874AB4" w14:textId="1F41676F" w:rsidR="00477779" w:rsidRDefault="00E8757D" w:rsidP="009D68ED">
      <w:pPr>
        <w:ind w:firstLineChars="200" w:firstLine="561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9D68ED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温馨提醒：</w:t>
      </w:r>
      <w:r w:rsidR="00232E54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目前在</w:t>
      </w:r>
      <w:r w:rsidR="005A5831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香港、台湾、国外</w:t>
      </w:r>
      <w:r w:rsidR="00232E54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的</w:t>
      </w:r>
      <w:r w:rsidR="008B0B10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考</w:t>
      </w:r>
      <w:r w:rsidR="00477779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生</w:t>
      </w:r>
      <w:r w:rsidR="009D68ED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，</w:t>
      </w:r>
      <w:r w:rsidR="00EF3E5C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请考生自行查询所在地进入中国大陆所需要的隔离要求，</w:t>
      </w:r>
      <w:r w:rsidR="00477779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提前预留隔离时间</w:t>
      </w:r>
      <w:r w:rsidR="004833DC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（入境后必须隔离满才能外出活动）</w:t>
      </w:r>
      <w:r w:rsidR="00477779" w:rsidRPr="00950469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。</w:t>
      </w:r>
    </w:p>
    <w:p w14:paraId="2B29BFE7" w14:textId="77777777" w:rsidR="00E9721C" w:rsidRPr="00950469" w:rsidRDefault="00E9721C" w:rsidP="009D68ED">
      <w:pPr>
        <w:ind w:firstLineChars="200" w:firstLine="561"/>
        <w:jc w:val="left"/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</w:pPr>
    </w:p>
    <w:p w14:paraId="13CB45C3" w14:textId="77777777" w:rsidR="00795D5E" w:rsidRDefault="00795D5E" w:rsidP="00795D5E">
      <w:pPr>
        <w:pStyle w:val="aa"/>
        <w:numPr>
          <w:ilvl w:val="0"/>
          <w:numId w:val="5"/>
        </w:numPr>
        <w:ind w:firstLineChars="0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795D5E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lastRenderedPageBreak/>
        <w:t>考试当天注意事项</w:t>
      </w:r>
    </w:p>
    <w:p w14:paraId="1C65C01B" w14:textId="2318DC7F" w:rsidR="006337E4" w:rsidRPr="00795D5E" w:rsidRDefault="00A60316" w:rsidP="00795D5E">
      <w:pPr>
        <w:ind w:firstLineChars="200" w:firstLine="560"/>
        <w:jc w:val="left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考试当天</w:t>
      </w:r>
      <w:r w:rsidR="00707DC3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学生须</w:t>
      </w:r>
      <w:r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携带准考证、身份证</w:t>
      </w:r>
      <w:r w:rsidR="00707DC3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、学生证</w:t>
      </w:r>
      <w:r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等身份证明材料以备出入查验。</w:t>
      </w:r>
      <w:r w:rsidR="001027A3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届时</w:t>
      </w:r>
      <w:r w:rsidR="001027A3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请</w:t>
      </w:r>
      <w:r w:rsidR="001027A3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考生按照</w:t>
      </w:r>
      <w:r w:rsidR="001027A3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自己所在</w:t>
      </w:r>
      <w:r w:rsidR="001027A3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考场号查询</w:t>
      </w:r>
      <w:r w:rsidR="001027A3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相应</w:t>
      </w:r>
      <w:r w:rsidR="001027A3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的考试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教室，</w:t>
      </w:r>
      <w:r w:rsidR="002347A6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请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考生于</w:t>
      </w:r>
      <w:r w:rsidR="00AC73B1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4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月2</w:t>
      </w:r>
      <w:r w:rsidR="00AC73B1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4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日</w:t>
      </w:r>
      <w:r w:rsidR="002347A6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上午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8:</w:t>
      </w:r>
      <w:r w:rsidR="00915708">
        <w:rPr>
          <w:rFonts w:ascii="华文仿宋" w:eastAsia="华文仿宋" w:hAnsi="华文仿宋"/>
          <w:bCs/>
          <w:color w:val="000000" w:themeColor="text1"/>
          <w:sz w:val="28"/>
          <w:szCs w:val="28"/>
        </w:rPr>
        <w:t>00</w:t>
      </w:r>
      <w:r w:rsidR="002347A6" w:rsidRPr="00795D5E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之前</w:t>
      </w:r>
      <w:r w:rsidR="002347A6" w:rsidRPr="00795D5E">
        <w:rPr>
          <w:rFonts w:ascii="华文仿宋" w:eastAsia="华文仿宋" w:hAnsi="华文仿宋"/>
          <w:bCs/>
          <w:color w:val="000000" w:themeColor="text1"/>
          <w:sz w:val="28"/>
          <w:szCs w:val="28"/>
        </w:rPr>
        <w:t>进场。</w:t>
      </w:r>
    </w:p>
    <w:p w14:paraId="4578E90B" w14:textId="2E6E24C0" w:rsidR="001027A3" w:rsidRPr="00F75110" w:rsidRDefault="006337E4" w:rsidP="00BF66C0">
      <w:pPr>
        <w:ind w:firstLine="555"/>
        <w:jc w:val="left"/>
        <w:rPr>
          <w:rFonts w:ascii="华文仿宋" w:eastAsia="华文仿宋" w:hAnsi="华文仿宋"/>
          <w:bCs/>
          <w:color w:val="000000" w:themeColor="text1"/>
          <w:sz w:val="28"/>
          <w:szCs w:val="28"/>
        </w:rPr>
      </w:pPr>
      <w:r w:rsidRPr="00F7511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由于入校需要检查</w:t>
      </w:r>
      <w:r w:rsidR="00CD6E59" w:rsidRPr="00F7511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行程卡、</w:t>
      </w:r>
      <w:proofErr w:type="gramStart"/>
      <w:r w:rsidR="00CD6E59" w:rsidRPr="00F7511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粤康码</w:t>
      </w:r>
      <w:proofErr w:type="gramEnd"/>
      <w:r w:rsidR="00CD6E59" w:rsidRPr="00F7511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、身份证</w:t>
      </w:r>
      <w:r w:rsidRPr="00F75110">
        <w:rPr>
          <w:rFonts w:ascii="华文仿宋" w:eastAsia="华文仿宋" w:hAnsi="华文仿宋" w:hint="eastAsia"/>
          <w:bCs/>
          <w:color w:val="000000" w:themeColor="text1"/>
          <w:sz w:val="28"/>
          <w:szCs w:val="28"/>
        </w:rPr>
        <w:t>，所以提醒大家尽量提早时间。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1780"/>
      </w:tblGrid>
      <w:tr w:rsidR="00A01E85" w:rsidRPr="00190E23" w14:paraId="4000474E" w14:textId="77777777" w:rsidTr="00B310C9">
        <w:tc>
          <w:tcPr>
            <w:tcW w:w="1129" w:type="dxa"/>
            <w:tcBorders>
              <w:bottom w:val="single" w:sz="4" w:space="0" w:color="auto"/>
            </w:tcBorders>
          </w:tcPr>
          <w:p w14:paraId="4A91329F" w14:textId="77777777" w:rsidR="00A01E85" w:rsidRPr="00190E23" w:rsidRDefault="00A01E85" w:rsidP="00A01E8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4253" w:type="dxa"/>
          </w:tcPr>
          <w:p w14:paraId="3F4FDF9E" w14:textId="77777777" w:rsidR="00A01E85" w:rsidRPr="00190E23" w:rsidRDefault="00A01E85" w:rsidP="00A01E8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准考证</w:t>
            </w:r>
            <w:r w:rsidRPr="00190E23">
              <w:rPr>
                <w:rFonts w:ascii="华文仿宋" w:eastAsia="华文仿宋" w:hAnsi="华文仿宋"/>
                <w:b/>
                <w:sz w:val="28"/>
                <w:szCs w:val="28"/>
              </w:rPr>
              <w:t>号</w:t>
            </w:r>
          </w:p>
        </w:tc>
        <w:tc>
          <w:tcPr>
            <w:tcW w:w="1134" w:type="dxa"/>
          </w:tcPr>
          <w:p w14:paraId="764292C7" w14:textId="77777777" w:rsidR="00A01E85" w:rsidRPr="00190E23" w:rsidRDefault="004A3636" w:rsidP="00A01E8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考场号</w:t>
            </w:r>
          </w:p>
        </w:tc>
        <w:tc>
          <w:tcPr>
            <w:tcW w:w="1780" w:type="dxa"/>
          </w:tcPr>
          <w:p w14:paraId="7305C916" w14:textId="77777777" w:rsidR="00A01E85" w:rsidRPr="00190E23" w:rsidRDefault="004A3636" w:rsidP="00A01E85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考试地点</w:t>
            </w:r>
          </w:p>
        </w:tc>
      </w:tr>
      <w:tr w:rsidR="005B28F8" w:rsidRPr="00190E23" w14:paraId="0680C4A6" w14:textId="77777777" w:rsidTr="00B310C9"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14:paraId="65BC4DFB" w14:textId="3868536A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554E7C5" w14:textId="754C375F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7F52A4E" w14:textId="6364B04D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8CC5C21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4087D70" w14:textId="77777777" w:rsidR="005B28F8" w:rsidRPr="00190E23" w:rsidRDefault="005B28F8" w:rsidP="00B310C9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sz w:val="28"/>
                <w:szCs w:val="28"/>
              </w:rPr>
              <w:t>南校区</w:t>
            </w:r>
          </w:p>
        </w:tc>
        <w:tc>
          <w:tcPr>
            <w:tcW w:w="4253" w:type="dxa"/>
          </w:tcPr>
          <w:p w14:paraId="54C0F0B4" w14:textId="41D055E9" w:rsidR="005B28F8" w:rsidRPr="00190E23" w:rsidRDefault="005B28F8" w:rsidP="00D43AF5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44002218500101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44002218500130</w:t>
            </w:r>
          </w:p>
        </w:tc>
        <w:tc>
          <w:tcPr>
            <w:tcW w:w="1134" w:type="dxa"/>
          </w:tcPr>
          <w:p w14:paraId="08DEFA04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01</w:t>
            </w:r>
          </w:p>
        </w:tc>
        <w:tc>
          <w:tcPr>
            <w:tcW w:w="1780" w:type="dxa"/>
          </w:tcPr>
          <w:p w14:paraId="6D2A3003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N50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</w:t>
            </w:r>
          </w:p>
        </w:tc>
      </w:tr>
      <w:tr w:rsidR="005B28F8" w:rsidRPr="00190E23" w14:paraId="73771F4F" w14:textId="77777777" w:rsidTr="004A3636">
        <w:tc>
          <w:tcPr>
            <w:tcW w:w="1129" w:type="dxa"/>
            <w:vMerge/>
          </w:tcPr>
          <w:p w14:paraId="1504DAF7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50F438" w14:textId="6DE18BDE" w:rsidR="005B28F8" w:rsidRPr="00190E23" w:rsidRDefault="005B28F8" w:rsidP="008148B2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44002218500201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44002218500230</w:t>
            </w:r>
          </w:p>
        </w:tc>
        <w:tc>
          <w:tcPr>
            <w:tcW w:w="1134" w:type="dxa"/>
          </w:tcPr>
          <w:p w14:paraId="1AB5F4EB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14:paraId="5181967D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N502</w:t>
            </w:r>
          </w:p>
        </w:tc>
      </w:tr>
      <w:tr w:rsidR="005B28F8" w:rsidRPr="00190E23" w14:paraId="15D82B66" w14:textId="77777777" w:rsidTr="004A3799">
        <w:trPr>
          <w:trHeight w:val="660"/>
        </w:trPr>
        <w:tc>
          <w:tcPr>
            <w:tcW w:w="1129" w:type="dxa"/>
            <w:vMerge/>
          </w:tcPr>
          <w:p w14:paraId="3BF91B1A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918298" w14:textId="4E83F41F" w:rsidR="005B28F8" w:rsidRPr="00190E23" w:rsidRDefault="005B28F8" w:rsidP="00D43AF5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44002218500301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44002218500330</w:t>
            </w:r>
          </w:p>
        </w:tc>
        <w:tc>
          <w:tcPr>
            <w:tcW w:w="1134" w:type="dxa"/>
          </w:tcPr>
          <w:p w14:paraId="0F4BEC5F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90E23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14:paraId="6EB7A23F" w14:textId="77777777" w:rsidR="005B28F8" w:rsidRPr="00190E23" w:rsidRDefault="005B28F8" w:rsidP="00BA177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N503</w:t>
            </w:r>
          </w:p>
        </w:tc>
      </w:tr>
      <w:tr w:rsidR="005B28F8" w:rsidRPr="00190E23" w14:paraId="2D6AAFBF" w14:textId="77777777" w:rsidTr="004A3799">
        <w:trPr>
          <w:trHeight w:val="390"/>
        </w:trPr>
        <w:tc>
          <w:tcPr>
            <w:tcW w:w="1129" w:type="dxa"/>
            <w:vMerge/>
          </w:tcPr>
          <w:p w14:paraId="210599BC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E7852E" w14:textId="7CFFB53E" w:rsidR="005B28F8" w:rsidRPr="00190E23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44002218400401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44002218400430</w:t>
            </w:r>
          </w:p>
        </w:tc>
        <w:tc>
          <w:tcPr>
            <w:tcW w:w="1134" w:type="dxa"/>
          </w:tcPr>
          <w:p w14:paraId="42ED2548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04</w:t>
            </w:r>
          </w:p>
        </w:tc>
        <w:tc>
          <w:tcPr>
            <w:tcW w:w="1780" w:type="dxa"/>
          </w:tcPr>
          <w:p w14:paraId="1EBC0078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N504</w:t>
            </w:r>
          </w:p>
        </w:tc>
      </w:tr>
      <w:tr w:rsidR="005B28F8" w:rsidRPr="00190E23" w14:paraId="21BA9991" w14:textId="77777777" w:rsidTr="004A3799">
        <w:trPr>
          <w:trHeight w:val="390"/>
        </w:trPr>
        <w:tc>
          <w:tcPr>
            <w:tcW w:w="1129" w:type="dxa"/>
            <w:vMerge/>
          </w:tcPr>
          <w:p w14:paraId="49EFCAE2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F471B84" w14:textId="2E7EB8E6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44002218400501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44002218400530</w:t>
            </w:r>
          </w:p>
        </w:tc>
        <w:tc>
          <w:tcPr>
            <w:tcW w:w="1134" w:type="dxa"/>
          </w:tcPr>
          <w:p w14:paraId="35F76182" w14:textId="4E88262C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14:paraId="6E6487CC" w14:textId="7F44A031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512</w:t>
            </w:r>
          </w:p>
        </w:tc>
      </w:tr>
      <w:tr w:rsidR="005B28F8" w:rsidRPr="00190E23" w14:paraId="73699E06" w14:textId="77777777" w:rsidTr="004A3799">
        <w:trPr>
          <w:trHeight w:val="390"/>
        </w:trPr>
        <w:tc>
          <w:tcPr>
            <w:tcW w:w="1129" w:type="dxa"/>
            <w:vMerge/>
          </w:tcPr>
          <w:p w14:paraId="0C57585A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DE53789" w14:textId="031F3101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44002218400601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44002218400630</w:t>
            </w:r>
          </w:p>
        </w:tc>
        <w:tc>
          <w:tcPr>
            <w:tcW w:w="1134" w:type="dxa"/>
          </w:tcPr>
          <w:p w14:paraId="2D903725" w14:textId="722C292E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14:paraId="10A05F03" w14:textId="06C2644D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513</w:t>
            </w:r>
          </w:p>
        </w:tc>
      </w:tr>
      <w:tr w:rsidR="005B28F8" w:rsidRPr="00190E23" w14:paraId="098B5D7C" w14:textId="77777777" w:rsidTr="004A3799">
        <w:trPr>
          <w:trHeight w:val="390"/>
        </w:trPr>
        <w:tc>
          <w:tcPr>
            <w:tcW w:w="1129" w:type="dxa"/>
            <w:vMerge/>
          </w:tcPr>
          <w:p w14:paraId="52C3EC64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150A38D" w14:textId="1C2C7FB6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44002218700701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44002218400730</w:t>
            </w:r>
          </w:p>
        </w:tc>
        <w:tc>
          <w:tcPr>
            <w:tcW w:w="1134" w:type="dxa"/>
          </w:tcPr>
          <w:p w14:paraId="4D9F2F4A" w14:textId="2334AF2A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14:paraId="6EE60644" w14:textId="6A8E920C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515</w:t>
            </w:r>
          </w:p>
        </w:tc>
      </w:tr>
      <w:tr w:rsidR="005B28F8" w:rsidRPr="00190E23" w14:paraId="6A6FD787" w14:textId="77777777" w:rsidTr="004A3799">
        <w:trPr>
          <w:trHeight w:val="390"/>
        </w:trPr>
        <w:tc>
          <w:tcPr>
            <w:tcW w:w="1129" w:type="dxa"/>
            <w:vMerge/>
          </w:tcPr>
          <w:p w14:paraId="20BA7F21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DABE3AA" w14:textId="03252217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44002218400801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44002218400830</w:t>
            </w:r>
          </w:p>
        </w:tc>
        <w:tc>
          <w:tcPr>
            <w:tcW w:w="1134" w:type="dxa"/>
          </w:tcPr>
          <w:p w14:paraId="3649BFF5" w14:textId="4299854E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14:paraId="4655F39E" w14:textId="7A85B969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516</w:t>
            </w:r>
          </w:p>
        </w:tc>
      </w:tr>
      <w:tr w:rsidR="005B28F8" w:rsidRPr="00190E23" w14:paraId="07004B6A" w14:textId="77777777" w:rsidTr="004A3799">
        <w:trPr>
          <w:trHeight w:val="390"/>
        </w:trPr>
        <w:tc>
          <w:tcPr>
            <w:tcW w:w="1129" w:type="dxa"/>
            <w:vMerge/>
          </w:tcPr>
          <w:p w14:paraId="3E5117E0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0DCF5B" w14:textId="2ACB5A90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44002218400901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44002218400930</w:t>
            </w:r>
          </w:p>
        </w:tc>
        <w:tc>
          <w:tcPr>
            <w:tcW w:w="1134" w:type="dxa"/>
          </w:tcPr>
          <w:p w14:paraId="54D8ADE0" w14:textId="565E0D58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14:paraId="17933FB9" w14:textId="7726F64A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517</w:t>
            </w:r>
          </w:p>
        </w:tc>
      </w:tr>
      <w:tr w:rsidR="005B28F8" w:rsidRPr="00190E23" w14:paraId="688AB50A" w14:textId="77777777" w:rsidTr="004A3799">
        <w:trPr>
          <w:trHeight w:val="390"/>
        </w:trPr>
        <w:tc>
          <w:tcPr>
            <w:tcW w:w="1129" w:type="dxa"/>
            <w:vMerge/>
          </w:tcPr>
          <w:p w14:paraId="41B0FE0F" w14:textId="77777777" w:rsidR="005B28F8" w:rsidRPr="00190E23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0F6A01" w14:textId="0A76D1F2" w:rsidR="005B28F8" w:rsidRDefault="005B28F8" w:rsidP="004A3636">
            <w:pPr>
              <w:spacing w:line="48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44002218401001</w:t>
            </w:r>
            <w:r w:rsidRPr="00190E23">
              <w:rPr>
                <w:rFonts w:ascii="华文仿宋" w:eastAsia="华文仿宋" w:hAnsi="华文仿宋" w:hint="eastAsia"/>
                <w:sz w:val="24"/>
                <w:szCs w:val="24"/>
              </w:rPr>
              <w:t>——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44002218501017</w:t>
            </w:r>
          </w:p>
        </w:tc>
        <w:tc>
          <w:tcPr>
            <w:tcW w:w="1134" w:type="dxa"/>
          </w:tcPr>
          <w:p w14:paraId="7062790F" w14:textId="2270DC1C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14:paraId="0CCB2658" w14:textId="2CC36C8B" w:rsidR="005B28F8" w:rsidRDefault="005B28F8" w:rsidP="00A01E8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N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514</w:t>
            </w:r>
          </w:p>
        </w:tc>
      </w:tr>
    </w:tbl>
    <w:p w14:paraId="4E934D5C" w14:textId="77777777" w:rsidR="00A2569F" w:rsidRDefault="00A2569F" w:rsidP="007234F5">
      <w:pPr>
        <w:tabs>
          <w:tab w:val="left" w:pos="6360"/>
        </w:tabs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</w:p>
    <w:p w14:paraId="4E877037" w14:textId="77777777" w:rsidR="00A2569F" w:rsidRDefault="00A2569F" w:rsidP="007234F5">
      <w:pPr>
        <w:tabs>
          <w:tab w:val="left" w:pos="6360"/>
        </w:tabs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</w:p>
    <w:p w14:paraId="4A8E4638" w14:textId="77777777" w:rsidR="00A2569F" w:rsidRDefault="00A2569F" w:rsidP="007234F5">
      <w:pPr>
        <w:tabs>
          <w:tab w:val="left" w:pos="6360"/>
        </w:tabs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</w:p>
    <w:p w14:paraId="1AC00506" w14:textId="3CE8D05D" w:rsidR="005313E0" w:rsidRPr="00D914D8" w:rsidRDefault="005313E0" w:rsidP="007234F5">
      <w:pPr>
        <w:tabs>
          <w:tab w:val="left" w:pos="6360"/>
        </w:tabs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  <w:r w:rsidRPr="00D914D8">
        <w:rPr>
          <w:rFonts w:ascii="华文仿宋" w:eastAsia="华文仿宋" w:hAnsi="华文仿宋" w:hint="eastAsia"/>
          <w:b/>
          <w:sz w:val="28"/>
          <w:szCs w:val="28"/>
        </w:rPr>
        <w:t>外国语学院</w:t>
      </w:r>
      <w:r w:rsidR="007234F5">
        <w:rPr>
          <w:rFonts w:ascii="华文仿宋" w:eastAsia="华文仿宋" w:hAnsi="华文仿宋" w:hint="eastAsia"/>
          <w:b/>
          <w:sz w:val="28"/>
          <w:szCs w:val="28"/>
        </w:rPr>
        <w:t>教科办</w:t>
      </w:r>
      <w:r w:rsidR="007234F5">
        <w:rPr>
          <w:rFonts w:ascii="华文仿宋" w:eastAsia="华文仿宋" w:hAnsi="华文仿宋"/>
          <w:b/>
          <w:sz w:val="28"/>
          <w:szCs w:val="28"/>
        </w:rPr>
        <w:t>、</w:t>
      </w:r>
      <w:r w:rsidRPr="00D914D8">
        <w:rPr>
          <w:rFonts w:ascii="华文仿宋" w:eastAsia="华文仿宋" w:hAnsi="华文仿宋" w:hint="eastAsia"/>
          <w:b/>
          <w:sz w:val="28"/>
          <w:szCs w:val="28"/>
        </w:rPr>
        <w:t>英语系</w:t>
      </w:r>
    </w:p>
    <w:p w14:paraId="538D88ED" w14:textId="344FD192" w:rsidR="00A01E85" w:rsidRDefault="00FC5666" w:rsidP="007234F5">
      <w:pPr>
        <w:tabs>
          <w:tab w:val="left" w:pos="5215"/>
        </w:tabs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ab/>
        <w:t>20</w:t>
      </w:r>
      <w:r w:rsidR="00D11807">
        <w:rPr>
          <w:rFonts w:ascii="华文仿宋" w:eastAsia="华文仿宋" w:hAnsi="华文仿宋" w:hint="eastAsia"/>
          <w:b/>
          <w:sz w:val="28"/>
          <w:szCs w:val="28"/>
        </w:rPr>
        <w:t>21</w:t>
      </w:r>
      <w:r w:rsidR="005313E0" w:rsidRPr="00D914D8">
        <w:rPr>
          <w:rFonts w:ascii="华文仿宋" w:eastAsia="华文仿宋" w:hAnsi="华文仿宋" w:hint="eastAsia"/>
          <w:b/>
          <w:sz w:val="28"/>
          <w:szCs w:val="28"/>
        </w:rPr>
        <w:t>年</w:t>
      </w:r>
      <w:r w:rsidR="006337E4">
        <w:rPr>
          <w:rFonts w:ascii="华文仿宋" w:eastAsia="华文仿宋" w:hAnsi="华文仿宋" w:hint="eastAsia"/>
          <w:b/>
          <w:sz w:val="28"/>
          <w:szCs w:val="28"/>
        </w:rPr>
        <w:t>4</w:t>
      </w:r>
      <w:r w:rsidR="005313E0" w:rsidRPr="00D914D8">
        <w:rPr>
          <w:rFonts w:ascii="华文仿宋" w:eastAsia="华文仿宋" w:hAnsi="华文仿宋" w:hint="eastAsia"/>
          <w:b/>
          <w:sz w:val="28"/>
          <w:szCs w:val="28"/>
        </w:rPr>
        <w:t>月</w:t>
      </w:r>
      <w:r w:rsidR="006337E4">
        <w:rPr>
          <w:rFonts w:ascii="华文仿宋" w:eastAsia="华文仿宋" w:hAnsi="华文仿宋" w:hint="eastAsia"/>
          <w:b/>
          <w:sz w:val="28"/>
          <w:szCs w:val="28"/>
        </w:rPr>
        <w:t>1</w:t>
      </w:r>
      <w:r w:rsidR="005313E0" w:rsidRPr="00D914D8">
        <w:rPr>
          <w:rFonts w:ascii="华文仿宋" w:eastAsia="华文仿宋" w:hAnsi="华文仿宋" w:hint="eastAsia"/>
          <w:b/>
          <w:sz w:val="28"/>
          <w:szCs w:val="28"/>
        </w:rPr>
        <w:t>日</w:t>
      </w:r>
    </w:p>
    <w:p w14:paraId="5224DC82" w14:textId="32DF4D4B" w:rsidR="000617B9" w:rsidRDefault="000617B9" w:rsidP="007234F5">
      <w:pPr>
        <w:tabs>
          <w:tab w:val="left" w:pos="5215"/>
        </w:tabs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附件1：行程卡</w:t>
      </w:r>
    </w:p>
    <w:p w14:paraId="08A05C84" w14:textId="3BA4F7E2" w:rsidR="00E45CAF" w:rsidRDefault="000617B9" w:rsidP="007234F5">
      <w:pPr>
        <w:tabs>
          <w:tab w:val="left" w:pos="5215"/>
        </w:tabs>
        <w:rPr>
          <w:rFonts w:ascii="华文仿宋" w:eastAsia="华文仿宋" w:hAnsi="华文仿宋"/>
          <w:b/>
          <w:sz w:val="28"/>
          <w:szCs w:val="28"/>
        </w:rPr>
      </w:pPr>
      <w:r>
        <w:rPr>
          <w:noProof/>
        </w:rPr>
        <w:drawing>
          <wp:inline distT="0" distB="0" distL="0" distR="0" wp14:anchorId="55D4A8A9" wp14:editId="28079E2E">
            <wp:extent cx="2756586" cy="36060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856" cy="36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8A8A" w14:textId="49DF5682" w:rsidR="000617B9" w:rsidRDefault="000617B9" w:rsidP="007234F5">
      <w:pPr>
        <w:tabs>
          <w:tab w:val="left" w:pos="5215"/>
        </w:tabs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附件2：</w:t>
      </w:r>
      <w:proofErr w:type="gramStart"/>
      <w:r>
        <w:rPr>
          <w:rFonts w:ascii="华文仿宋" w:eastAsia="华文仿宋" w:hAnsi="华文仿宋" w:hint="eastAsia"/>
          <w:b/>
          <w:sz w:val="28"/>
          <w:szCs w:val="28"/>
        </w:rPr>
        <w:t>粤康码</w:t>
      </w:r>
      <w:proofErr w:type="gramEnd"/>
    </w:p>
    <w:p w14:paraId="18068E0C" w14:textId="65DC75A9" w:rsidR="000617B9" w:rsidRPr="00D914D8" w:rsidRDefault="000617B9" w:rsidP="007234F5">
      <w:pPr>
        <w:tabs>
          <w:tab w:val="left" w:pos="5215"/>
        </w:tabs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59AB820" wp14:editId="416247FB">
            <wp:extent cx="1861739" cy="2972612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031" cy="29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7B9" w:rsidRPr="00D914D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1CE4" w14:textId="77777777" w:rsidR="008E0660" w:rsidRDefault="008E0660" w:rsidP="00727962">
      <w:r>
        <w:separator/>
      </w:r>
    </w:p>
  </w:endnote>
  <w:endnote w:type="continuationSeparator" w:id="0">
    <w:p w14:paraId="791156FC" w14:textId="77777777" w:rsidR="008E0660" w:rsidRDefault="008E0660" w:rsidP="0072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D306" w14:textId="77777777" w:rsidR="008E0660" w:rsidRDefault="008E0660" w:rsidP="00727962">
      <w:r>
        <w:separator/>
      </w:r>
    </w:p>
  </w:footnote>
  <w:footnote w:type="continuationSeparator" w:id="0">
    <w:p w14:paraId="0213AB91" w14:textId="77777777" w:rsidR="008E0660" w:rsidRDefault="008E0660" w:rsidP="0072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4F8C" w14:textId="77777777" w:rsidR="00727962" w:rsidRDefault="00727962" w:rsidP="00A6454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0045"/>
    <w:multiLevelType w:val="hybridMultilevel"/>
    <w:tmpl w:val="DBBEB708"/>
    <w:lvl w:ilvl="0" w:tplc="CC964B5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47967FA4"/>
    <w:multiLevelType w:val="hybridMultilevel"/>
    <w:tmpl w:val="35A0B69C"/>
    <w:lvl w:ilvl="0" w:tplc="9E2C643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DA19F0"/>
    <w:multiLevelType w:val="hybridMultilevel"/>
    <w:tmpl w:val="EA4CF886"/>
    <w:lvl w:ilvl="0" w:tplc="1268A2B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4B3C7386"/>
    <w:multiLevelType w:val="hybridMultilevel"/>
    <w:tmpl w:val="40206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E12C3"/>
    <w:multiLevelType w:val="hybridMultilevel"/>
    <w:tmpl w:val="AFCE0B5A"/>
    <w:lvl w:ilvl="0" w:tplc="CC7EA4CA">
      <w:start w:val="1"/>
      <w:numFmt w:val="decimal"/>
      <w:lvlText w:val="%1、"/>
      <w:lvlJc w:val="left"/>
      <w:pPr>
        <w:ind w:left="1275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A3"/>
    <w:rsid w:val="000617B9"/>
    <w:rsid w:val="0007220E"/>
    <w:rsid w:val="00073735"/>
    <w:rsid w:val="000C3A45"/>
    <w:rsid w:val="001027A3"/>
    <w:rsid w:val="00172866"/>
    <w:rsid w:val="001830DD"/>
    <w:rsid w:val="001847AF"/>
    <w:rsid w:val="00184856"/>
    <w:rsid w:val="00190E23"/>
    <w:rsid w:val="00210A6F"/>
    <w:rsid w:val="00232E54"/>
    <w:rsid w:val="002347A6"/>
    <w:rsid w:val="002D52FE"/>
    <w:rsid w:val="002E4A53"/>
    <w:rsid w:val="002F7800"/>
    <w:rsid w:val="00302E18"/>
    <w:rsid w:val="0032127B"/>
    <w:rsid w:val="00355655"/>
    <w:rsid w:val="00365C81"/>
    <w:rsid w:val="003854E0"/>
    <w:rsid w:val="003A705D"/>
    <w:rsid w:val="003B77F0"/>
    <w:rsid w:val="00406CB5"/>
    <w:rsid w:val="00453732"/>
    <w:rsid w:val="00455FA7"/>
    <w:rsid w:val="00456D8D"/>
    <w:rsid w:val="00477779"/>
    <w:rsid w:val="004833DC"/>
    <w:rsid w:val="00483485"/>
    <w:rsid w:val="004A3636"/>
    <w:rsid w:val="004A3799"/>
    <w:rsid w:val="004B1599"/>
    <w:rsid w:val="004B3B11"/>
    <w:rsid w:val="004D5D69"/>
    <w:rsid w:val="004E6B87"/>
    <w:rsid w:val="005313E0"/>
    <w:rsid w:val="00581DE8"/>
    <w:rsid w:val="005856AB"/>
    <w:rsid w:val="005A5831"/>
    <w:rsid w:val="005B28F8"/>
    <w:rsid w:val="005D319F"/>
    <w:rsid w:val="005E3D2A"/>
    <w:rsid w:val="00617BC7"/>
    <w:rsid w:val="00623648"/>
    <w:rsid w:val="00630F7D"/>
    <w:rsid w:val="006337E4"/>
    <w:rsid w:val="00707DC3"/>
    <w:rsid w:val="007234F5"/>
    <w:rsid w:val="00727962"/>
    <w:rsid w:val="00794693"/>
    <w:rsid w:val="00795D5E"/>
    <w:rsid w:val="007C3ECC"/>
    <w:rsid w:val="00811CE3"/>
    <w:rsid w:val="008148B2"/>
    <w:rsid w:val="00820620"/>
    <w:rsid w:val="00861755"/>
    <w:rsid w:val="00874D39"/>
    <w:rsid w:val="008905EF"/>
    <w:rsid w:val="008B0B10"/>
    <w:rsid w:val="008D3AC0"/>
    <w:rsid w:val="008E0660"/>
    <w:rsid w:val="00915708"/>
    <w:rsid w:val="00926886"/>
    <w:rsid w:val="00950469"/>
    <w:rsid w:val="00992622"/>
    <w:rsid w:val="009D68ED"/>
    <w:rsid w:val="00A01E85"/>
    <w:rsid w:val="00A2569F"/>
    <w:rsid w:val="00A60316"/>
    <w:rsid w:val="00A64541"/>
    <w:rsid w:val="00A64A0E"/>
    <w:rsid w:val="00A72DEA"/>
    <w:rsid w:val="00A92E86"/>
    <w:rsid w:val="00A93788"/>
    <w:rsid w:val="00AC5077"/>
    <w:rsid w:val="00AC6937"/>
    <w:rsid w:val="00AC73B1"/>
    <w:rsid w:val="00AF4FB0"/>
    <w:rsid w:val="00B310C9"/>
    <w:rsid w:val="00BA1778"/>
    <w:rsid w:val="00BF66C0"/>
    <w:rsid w:val="00C012EF"/>
    <w:rsid w:val="00C14A0A"/>
    <w:rsid w:val="00C155C7"/>
    <w:rsid w:val="00C15D89"/>
    <w:rsid w:val="00C74034"/>
    <w:rsid w:val="00CD6E59"/>
    <w:rsid w:val="00CF06BC"/>
    <w:rsid w:val="00D11807"/>
    <w:rsid w:val="00D41300"/>
    <w:rsid w:val="00D43AF5"/>
    <w:rsid w:val="00D62AA3"/>
    <w:rsid w:val="00D914D8"/>
    <w:rsid w:val="00D92DB7"/>
    <w:rsid w:val="00DA3A4B"/>
    <w:rsid w:val="00DC0DE3"/>
    <w:rsid w:val="00E118E9"/>
    <w:rsid w:val="00E45CAF"/>
    <w:rsid w:val="00E51078"/>
    <w:rsid w:val="00E8757D"/>
    <w:rsid w:val="00E9721C"/>
    <w:rsid w:val="00EF3E5C"/>
    <w:rsid w:val="00F75110"/>
    <w:rsid w:val="00F823A0"/>
    <w:rsid w:val="00F97173"/>
    <w:rsid w:val="00FC5666"/>
    <w:rsid w:val="00FD0421"/>
    <w:rsid w:val="00FD6D32"/>
    <w:rsid w:val="00FE202B"/>
    <w:rsid w:val="00FE44A9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FBE75"/>
  <w15:chartTrackingRefBased/>
  <w15:docId w15:val="{8504F5F0-95EB-465F-BC12-5A4B56C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79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7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796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05E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05EF"/>
    <w:rPr>
      <w:sz w:val="18"/>
      <w:szCs w:val="18"/>
    </w:rPr>
  </w:style>
  <w:style w:type="paragraph" w:styleId="aa">
    <w:name w:val="List Paragraph"/>
    <w:basedOn w:val="a"/>
    <w:uiPriority w:val="34"/>
    <w:qFormat/>
    <w:rsid w:val="00477779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E45CA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4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HONG</cp:lastModifiedBy>
  <cp:revision>2</cp:revision>
  <cp:lastPrinted>2021-03-28T03:41:00Z</cp:lastPrinted>
  <dcterms:created xsi:type="dcterms:W3CDTF">2021-04-01T08:43:00Z</dcterms:created>
  <dcterms:modified xsi:type="dcterms:W3CDTF">2021-04-01T08:43:00Z</dcterms:modified>
</cp:coreProperties>
</file>